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9CDC" w14:textId="77777777" w:rsidR="003E2416" w:rsidRDefault="003E2416">
      <w:pPr>
        <w:rPr>
          <w:rFonts w:hint="eastAsia"/>
        </w:rPr>
      </w:pPr>
      <w:r>
        <w:rPr>
          <w:rFonts w:hint="eastAsia"/>
        </w:rPr>
        <w:t>瀑布的拼音：pùbù</w:t>
      </w:r>
    </w:p>
    <w:p w14:paraId="6AF1C79D" w14:textId="77777777" w:rsidR="003E2416" w:rsidRDefault="003E2416">
      <w:pPr>
        <w:rPr>
          <w:rFonts w:hint="eastAsia"/>
        </w:rPr>
      </w:pPr>
      <w:r>
        <w:rPr>
          <w:rFonts w:hint="eastAsia"/>
        </w:rPr>
        <w:t>在汉语中，"瀑布"一词的拼音是 pùbù。这个词描绘了一种自然景观，即水流从高处急流直下形成的壮观景象。瀑布不仅是地理学上的重要特征，也是文学和艺术作品中常常出现的美丽元素。让我们一同探索瀑布的魅力以及它们背后的故事。</w:t>
      </w:r>
    </w:p>
    <w:p w14:paraId="521CF764" w14:textId="77777777" w:rsidR="003E2416" w:rsidRDefault="003E2416">
      <w:pPr>
        <w:rPr>
          <w:rFonts w:hint="eastAsia"/>
        </w:rPr>
      </w:pPr>
    </w:p>
    <w:p w14:paraId="38DF1DDF" w14:textId="77777777" w:rsidR="003E2416" w:rsidRDefault="003E2416">
      <w:pPr>
        <w:rPr>
          <w:rFonts w:hint="eastAsia"/>
        </w:rPr>
      </w:pPr>
      <w:r>
        <w:rPr>
          <w:rFonts w:hint="eastAsia"/>
        </w:rPr>
        <w:t>什么是瀑布？</w:t>
      </w:r>
    </w:p>
    <w:p w14:paraId="4C55CA0F" w14:textId="77777777" w:rsidR="003E2416" w:rsidRDefault="003E2416">
      <w:pPr>
        <w:rPr>
          <w:rFonts w:hint="eastAsia"/>
        </w:rPr>
      </w:pPr>
      <w:r>
        <w:rPr>
          <w:rFonts w:hint="eastAsia"/>
        </w:rPr>
        <w:t>瀑布是一种水文现象，通常发生在河流或溪流上，当水流遇到陡峭的地形变化时，就会形成垂直或近乎垂直的跌落。这种跌落可能是由于岩石层的硬度不同、地壳运动、冰川侵蚀或者火山活动等原因造成的。瀑布的高度、宽度和水量各不相同，有的只是涓涓细流，而有的则是气势磅礴，如尼亚加拉大瀑布和维多利亚瀑布等世界著名的大型瀑布。</w:t>
      </w:r>
    </w:p>
    <w:p w14:paraId="28FB553B" w14:textId="77777777" w:rsidR="003E2416" w:rsidRDefault="003E2416">
      <w:pPr>
        <w:rPr>
          <w:rFonts w:hint="eastAsia"/>
        </w:rPr>
      </w:pPr>
    </w:p>
    <w:p w14:paraId="4AE617B2" w14:textId="77777777" w:rsidR="003E2416" w:rsidRDefault="003E2416">
      <w:pPr>
        <w:rPr>
          <w:rFonts w:hint="eastAsia"/>
        </w:rPr>
      </w:pPr>
      <w:r>
        <w:rPr>
          <w:rFonts w:hint="eastAsia"/>
        </w:rPr>
        <w:t>瀑布的分类</w:t>
      </w:r>
    </w:p>
    <w:p w14:paraId="2CE624D4" w14:textId="77777777" w:rsidR="003E2416" w:rsidRDefault="003E2416">
      <w:pPr>
        <w:rPr>
          <w:rFonts w:hint="eastAsia"/>
        </w:rPr>
      </w:pPr>
      <w:r>
        <w:rPr>
          <w:rFonts w:hint="eastAsia"/>
        </w:rPr>
        <w:t>根据形态和成因，瀑布可以分为多种类型。例如，帘状瀑布（Curtain Falls）指的是宽广的水流像窗帘一样平滑地落下；阶梯式瀑布（Tiered Falls）则由一系列连续的小瀑布组成，每个小瀑布都有自己的池塘；还有扇形瀑布（Fan Falls），其水流扩散开来，如同一把展开的扇子。还有一些瀑布因为特殊的地质构造，形成了独特的景观，如洞穴瀑布（Cave Falls），这些瀑布隐藏在岩壁后面，只有透过洞口才能窥见其全貌。</w:t>
      </w:r>
    </w:p>
    <w:p w14:paraId="1F794918" w14:textId="77777777" w:rsidR="003E2416" w:rsidRDefault="003E2416">
      <w:pPr>
        <w:rPr>
          <w:rFonts w:hint="eastAsia"/>
        </w:rPr>
      </w:pPr>
    </w:p>
    <w:p w14:paraId="1691D85E" w14:textId="77777777" w:rsidR="003E2416" w:rsidRDefault="003E2416">
      <w:pPr>
        <w:rPr>
          <w:rFonts w:hint="eastAsia"/>
        </w:rPr>
      </w:pPr>
      <w:r>
        <w:rPr>
          <w:rFonts w:hint="eastAsia"/>
        </w:rPr>
        <w:t>中国著名瀑布</w:t>
      </w:r>
    </w:p>
    <w:p w14:paraId="369C74BA" w14:textId="77777777" w:rsidR="003E2416" w:rsidRDefault="003E2416">
      <w:pPr>
        <w:rPr>
          <w:rFonts w:hint="eastAsia"/>
        </w:rPr>
      </w:pPr>
      <w:r>
        <w:rPr>
          <w:rFonts w:hint="eastAsia"/>
        </w:rPr>
        <w:t>在中国这片广袤的土地上，分布着许多令人叹为观止的瀑布。黄果树瀑布位于贵州省安顺市，是中国最大的瀑布，也是亚洲第一大瀑布，以其宏伟的气势和丰富的水汽闻名遐迩。庐山三叠泉，则因其三层跌水的奇特构造而著称，每一层都有不同的景致，给人以美的享受。还有德天跨国瀑布，它横跨中越边境，是亚洲最大的跨国瀑布，夏季时分，水量充沛，景色尤为壮观。</w:t>
      </w:r>
    </w:p>
    <w:p w14:paraId="70327556" w14:textId="77777777" w:rsidR="003E2416" w:rsidRDefault="003E2416">
      <w:pPr>
        <w:rPr>
          <w:rFonts w:hint="eastAsia"/>
        </w:rPr>
      </w:pPr>
    </w:p>
    <w:p w14:paraId="6A6AA6DF" w14:textId="77777777" w:rsidR="003E2416" w:rsidRDefault="003E2416">
      <w:pPr>
        <w:rPr>
          <w:rFonts w:hint="eastAsia"/>
        </w:rPr>
      </w:pPr>
      <w:r>
        <w:rPr>
          <w:rFonts w:hint="eastAsia"/>
        </w:rPr>
        <w:t>瀑布的文化意义</w:t>
      </w:r>
    </w:p>
    <w:p w14:paraId="37CC2340" w14:textId="77777777" w:rsidR="003E2416" w:rsidRDefault="003E2416">
      <w:pPr>
        <w:rPr>
          <w:rFonts w:hint="eastAsia"/>
        </w:rPr>
      </w:pPr>
      <w:r>
        <w:rPr>
          <w:rFonts w:hint="eastAsia"/>
        </w:rPr>
        <w:t>自古以来，瀑布就成为了诗人画家笔下的常客，它们象征着大自然的力量与美丽。古代文人墨客面对瀑布，往往感慨万千，留下了许多脍炙人口的诗篇。李白的《望庐山瀑布》便是其中的经典之作，“日照香炉生紫烟，遥看瀑布挂前川”，生动地描绘了庐山瀑布的壮丽景色。而在绘画方面，瀑布更是山水画的重要题材之一，画家们通过笔墨传达出对自然的崇敬之情。</w:t>
      </w:r>
    </w:p>
    <w:p w14:paraId="69A01476" w14:textId="77777777" w:rsidR="003E2416" w:rsidRDefault="003E2416">
      <w:pPr>
        <w:rPr>
          <w:rFonts w:hint="eastAsia"/>
        </w:rPr>
      </w:pPr>
    </w:p>
    <w:p w14:paraId="0C2FD063" w14:textId="77777777" w:rsidR="003E2416" w:rsidRDefault="003E2416">
      <w:pPr>
        <w:rPr>
          <w:rFonts w:hint="eastAsia"/>
        </w:rPr>
      </w:pPr>
      <w:r>
        <w:rPr>
          <w:rFonts w:hint="eastAsia"/>
        </w:rPr>
        <w:t>瀑布的生态价值</w:t>
      </w:r>
    </w:p>
    <w:p w14:paraId="1A3282D8" w14:textId="77777777" w:rsidR="003E2416" w:rsidRDefault="003E2416">
      <w:pPr>
        <w:rPr>
          <w:rFonts w:hint="eastAsia"/>
        </w:rPr>
      </w:pPr>
      <w:r>
        <w:rPr>
          <w:rFonts w:hint="eastAsia"/>
        </w:rPr>
        <w:t>瀑布不仅是视觉上的盛宴，对于生态环境也有着不可忽视的重要性。瀑布周围的湿气为植物提供了良好的生长环境，许多珍稀植物因此得以生存。瀑布下方的深潭为鱼类和其他水生生物提供了栖息地，维护了生物多样性。一些小型瀑布还能起到净化水质的作用，帮助保持周边水域的清洁。</w:t>
      </w:r>
    </w:p>
    <w:p w14:paraId="0678C06A" w14:textId="77777777" w:rsidR="003E2416" w:rsidRDefault="003E2416">
      <w:pPr>
        <w:rPr>
          <w:rFonts w:hint="eastAsia"/>
        </w:rPr>
      </w:pPr>
    </w:p>
    <w:p w14:paraId="2E94A6F6" w14:textId="77777777" w:rsidR="003E2416" w:rsidRDefault="003E2416">
      <w:pPr>
        <w:rPr>
          <w:rFonts w:hint="eastAsia"/>
        </w:rPr>
      </w:pPr>
      <w:r>
        <w:rPr>
          <w:rFonts w:hint="eastAsia"/>
        </w:rPr>
        <w:t>保护瀑布资源</w:t>
      </w:r>
    </w:p>
    <w:p w14:paraId="59702AF9" w14:textId="77777777" w:rsidR="003E2416" w:rsidRDefault="003E2416">
      <w:pPr>
        <w:rPr>
          <w:rFonts w:hint="eastAsia"/>
        </w:rPr>
      </w:pPr>
      <w:r>
        <w:rPr>
          <w:rFonts w:hint="eastAsia"/>
        </w:rPr>
        <w:t>随着旅游业的发展，越来越多的人开始关注并前往欣赏瀑布美景。然而，过度开发和环境污染也给这些自然奇观带来了威胁。为了确保后代也能领略到瀑布的魅力，我们必须采取有效措施加以保护。这包括限制游客数量、加强环境保护教育、制定严格的法律法规等。只有这样，我们才能让瀑布这一珍贵的自然资源永远流传下去。</w:t>
      </w:r>
    </w:p>
    <w:p w14:paraId="4E1EC015" w14:textId="77777777" w:rsidR="003E2416" w:rsidRDefault="003E2416">
      <w:pPr>
        <w:rPr>
          <w:rFonts w:hint="eastAsia"/>
        </w:rPr>
      </w:pPr>
    </w:p>
    <w:p w14:paraId="17F5640E" w14:textId="77777777" w:rsidR="003E2416" w:rsidRDefault="003E24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AB56D" w14:textId="0CBBB402" w:rsidR="005702E2" w:rsidRDefault="005702E2"/>
    <w:sectPr w:rsidR="00570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E2"/>
    <w:rsid w:val="002D0BB4"/>
    <w:rsid w:val="003E2416"/>
    <w:rsid w:val="0057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FC503-4B3B-48E9-BF27-FECDAA37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